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F74FD" w14:textId="77777777" w:rsidR="00EF5396" w:rsidRDefault="00EF5396" w:rsidP="00EF539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</w:p>
    <w:p w14:paraId="5F07DA09" w14:textId="77777777" w:rsidR="00EF5396" w:rsidRDefault="00EF5396" w:rsidP="00EF5396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КАРТАЛИНСКОГО МУНИЦИПАЛЬНОГО ОКРУГА</w:t>
      </w:r>
    </w:p>
    <w:p w14:paraId="4B447A17" w14:textId="22C93370" w:rsidR="00EF5396" w:rsidRDefault="00EF5396" w:rsidP="00EF5396">
      <w:pPr>
        <w:spacing w:after="0" w:line="240" w:lineRule="auto"/>
        <w:ind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РАСПОРЯЖЕНИЕ</w:t>
      </w:r>
    </w:p>
    <w:p w14:paraId="1BC724A9" w14:textId="77777777" w:rsidR="00E37F3E" w:rsidRDefault="00E37F3E" w:rsidP="00EF5396">
      <w:pPr>
        <w:spacing w:after="0" w:line="240" w:lineRule="auto"/>
        <w:ind w:firstLine="425"/>
        <w:rPr>
          <w:rFonts w:ascii="Times New Roman" w:eastAsia="Times New Roman" w:hAnsi="Times New Roman"/>
          <w:sz w:val="20"/>
          <w:szCs w:val="20"/>
        </w:rPr>
      </w:pPr>
    </w:p>
    <w:p w14:paraId="1D0C90A3" w14:textId="77777777" w:rsidR="00EF5396" w:rsidRDefault="00EF5396" w:rsidP="00EF5396">
      <w:pPr>
        <w:spacing w:after="0" w:line="240" w:lineRule="auto"/>
        <w:ind w:firstLine="425"/>
        <w:jc w:val="center"/>
        <w:rPr>
          <w:rFonts w:ascii="Times New Roman" w:hAnsi="Times New Roman"/>
          <w:sz w:val="20"/>
          <w:szCs w:val="20"/>
        </w:rPr>
      </w:pPr>
    </w:p>
    <w:p w14:paraId="7F0CCDEB" w14:textId="30707563" w:rsidR="00EF5396" w:rsidRDefault="00EF5396" w:rsidP="00EF539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05.08.2026 года № 599-р</w:t>
      </w:r>
    </w:p>
    <w:p w14:paraId="2B26BB22" w14:textId="77777777" w:rsidR="000E287C" w:rsidRDefault="000E287C" w:rsidP="00CC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284BE4" w14:textId="77777777" w:rsidR="00755FA3" w:rsidRDefault="00755FA3" w:rsidP="00755FA3">
      <w:pPr>
        <w:spacing w:after="0" w:line="240" w:lineRule="auto"/>
        <w:ind w:right="6094"/>
        <w:rPr>
          <w:rFonts w:ascii="Times New Roman" w:hAnsi="Times New Roman" w:cs="Times New Roman"/>
          <w:sz w:val="12"/>
          <w:szCs w:val="12"/>
        </w:rPr>
      </w:pPr>
    </w:p>
    <w:p w14:paraId="77B05B5F" w14:textId="2E2DEB6F" w:rsidR="004B3F2A" w:rsidRDefault="002E027C" w:rsidP="00755FA3">
      <w:pPr>
        <w:spacing w:after="0" w:line="240" w:lineRule="auto"/>
        <w:ind w:right="6094"/>
        <w:rPr>
          <w:rFonts w:ascii="Times New Roman" w:hAnsi="Times New Roman" w:cs="Times New Roman"/>
          <w:sz w:val="20"/>
          <w:szCs w:val="20"/>
        </w:rPr>
      </w:pPr>
      <w:r w:rsidRPr="000E287C">
        <w:rPr>
          <w:rFonts w:ascii="Times New Roman" w:hAnsi="Times New Roman" w:cs="Times New Roman"/>
          <w:sz w:val="28"/>
          <w:szCs w:val="28"/>
        </w:rPr>
        <w:t xml:space="preserve">О </w:t>
      </w:r>
      <w:r w:rsidR="00755FA3">
        <w:rPr>
          <w:rFonts w:ascii="Times New Roman" w:hAnsi="Times New Roman" w:cs="Times New Roman"/>
          <w:sz w:val="28"/>
          <w:szCs w:val="28"/>
        </w:rPr>
        <w:t xml:space="preserve">       </w:t>
      </w:r>
      <w:r w:rsidR="00BD7044" w:rsidRPr="000E287C">
        <w:rPr>
          <w:rFonts w:ascii="Times New Roman" w:hAnsi="Times New Roman" w:cs="Times New Roman"/>
          <w:sz w:val="28"/>
          <w:szCs w:val="28"/>
        </w:rPr>
        <w:t>смене</w:t>
      </w:r>
      <w:r w:rsidR="00755FA3">
        <w:rPr>
          <w:rFonts w:ascii="Times New Roman" w:hAnsi="Times New Roman" w:cs="Times New Roman"/>
          <w:sz w:val="28"/>
          <w:szCs w:val="28"/>
        </w:rPr>
        <w:t xml:space="preserve">       </w:t>
      </w:r>
      <w:r w:rsidR="00BD7044" w:rsidRPr="000E287C">
        <w:rPr>
          <w:rFonts w:ascii="Times New Roman" w:hAnsi="Times New Roman" w:cs="Times New Roman"/>
          <w:sz w:val="28"/>
          <w:szCs w:val="28"/>
        </w:rPr>
        <w:t xml:space="preserve"> учредителя</w:t>
      </w:r>
      <w:r w:rsidR="000E287C">
        <w:rPr>
          <w:rFonts w:ascii="Times New Roman" w:hAnsi="Times New Roman" w:cs="Times New Roman"/>
          <w:sz w:val="28"/>
          <w:szCs w:val="28"/>
        </w:rPr>
        <w:t xml:space="preserve"> </w:t>
      </w:r>
      <w:r w:rsidR="00E472F0" w:rsidRPr="000E287C">
        <w:rPr>
          <w:rFonts w:ascii="Times New Roman" w:hAnsi="Times New Roman" w:cs="Times New Roman"/>
          <w:sz w:val="28"/>
          <w:szCs w:val="28"/>
        </w:rPr>
        <w:t>муниципального унитарного предприятия</w:t>
      </w:r>
      <w:r w:rsidR="00755FA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55FA3">
        <w:rPr>
          <w:rFonts w:ascii="Times New Roman" w:hAnsi="Times New Roman" w:cs="Times New Roman"/>
          <w:sz w:val="28"/>
          <w:szCs w:val="28"/>
        </w:rPr>
        <w:t xml:space="preserve">  </w:t>
      </w:r>
      <w:r w:rsidR="00E472F0" w:rsidRPr="000E287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E472F0" w:rsidRPr="000E287C">
        <w:rPr>
          <w:rFonts w:ascii="Times New Roman" w:hAnsi="Times New Roman" w:cs="Times New Roman"/>
          <w:sz w:val="28"/>
          <w:szCs w:val="28"/>
        </w:rPr>
        <w:t>Жилищно</w:t>
      </w:r>
      <w:r w:rsidR="00755FA3">
        <w:rPr>
          <w:rFonts w:ascii="Times New Roman" w:hAnsi="Times New Roman" w:cs="Times New Roman"/>
          <w:sz w:val="28"/>
          <w:szCs w:val="28"/>
        </w:rPr>
        <w:t xml:space="preserve"> </w:t>
      </w:r>
      <w:r w:rsidR="00E472F0" w:rsidRPr="000E287C">
        <w:rPr>
          <w:rFonts w:ascii="Times New Roman" w:hAnsi="Times New Roman" w:cs="Times New Roman"/>
          <w:sz w:val="28"/>
          <w:szCs w:val="28"/>
        </w:rPr>
        <w:t xml:space="preserve">-коммунальное </w:t>
      </w:r>
      <w:r w:rsidR="00755FA3">
        <w:rPr>
          <w:rFonts w:ascii="Times New Roman" w:hAnsi="Times New Roman" w:cs="Times New Roman"/>
          <w:sz w:val="28"/>
          <w:szCs w:val="28"/>
        </w:rPr>
        <w:t xml:space="preserve">    </w:t>
      </w:r>
      <w:r w:rsidR="00E472F0" w:rsidRPr="000E287C">
        <w:rPr>
          <w:rFonts w:ascii="Times New Roman" w:hAnsi="Times New Roman" w:cs="Times New Roman"/>
          <w:sz w:val="28"/>
          <w:szCs w:val="28"/>
        </w:rPr>
        <w:t>хозяйство»</w:t>
      </w:r>
      <w:r w:rsidR="000E2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75F" w:rsidRPr="000E287C">
        <w:rPr>
          <w:rFonts w:ascii="Times New Roman" w:hAnsi="Times New Roman" w:cs="Times New Roman"/>
          <w:sz w:val="28"/>
          <w:szCs w:val="28"/>
        </w:rPr>
        <w:t>Еленинского</w:t>
      </w:r>
      <w:proofErr w:type="spellEnd"/>
      <w:r w:rsidR="00235BC3" w:rsidRPr="000E287C">
        <w:rPr>
          <w:rFonts w:ascii="Times New Roman" w:hAnsi="Times New Roman" w:cs="Times New Roman"/>
          <w:sz w:val="28"/>
          <w:szCs w:val="28"/>
        </w:rPr>
        <w:t xml:space="preserve"> </w:t>
      </w:r>
      <w:r w:rsidR="00755FA3">
        <w:rPr>
          <w:rFonts w:ascii="Times New Roman" w:hAnsi="Times New Roman" w:cs="Times New Roman"/>
          <w:sz w:val="28"/>
          <w:szCs w:val="28"/>
        </w:rPr>
        <w:t xml:space="preserve">        </w:t>
      </w:r>
      <w:r w:rsidR="00E472F0" w:rsidRPr="000E287C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14:paraId="32ADDBD7" w14:textId="77777777" w:rsidR="00755FA3" w:rsidRPr="00755FA3" w:rsidRDefault="00755FA3" w:rsidP="00755FA3">
      <w:pPr>
        <w:spacing w:after="0" w:line="240" w:lineRule="auto"/>
        <w:ind w:right="6094"/>
        <w:rPr>
          <w:rFonts w:ascii="Times New Roman" w:hAnsi="Times New Roman" w:cs="Times New Roman"/>
          <w:sz w:val="20"/>
          <w:szCs w:val="20"/>
        </w:rPr>
      </w:pPr>
    </w:p>
    <w:p w14:paraId="43AE48CB" w14:textId="77777777" w:rsidR="001078C9" w:rsidRPr="000E287C" w:rsidRDefault="001078C9" w:rsidP="00CC2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2B6233" w14:textId="3F1E7D29" w:rsidR="00BD7044" w:rsidRPr="000E287C" w:rsidRDefault="00525DBC" w:rsidP="00525DBC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7928021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7044" w:rsidRPr="000E287C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20 марта 2025 года № 33-ФЗ «Об общих принципах организации местного самоуправления в единой системе публичной власти», решением Собрания депутатов Карталинского муниципального округа Челябинской области от 27.11.2025 года № 69 «О ликвидации администраций</w:t>
      </w:r>
      <w:r w:rsidR="00235BC3" w:rsidRPr="000E287C">
        <w:rPr>
          <w:rFonts w:ascii="Times New Roman" w:hAnsi="Times New Roman" w:cs="Times New Roman"/>
          <w:sz w:val="28"/>
          <w:szCs w:val="28"/>
        </w:rPr>
        <w:t xml:space="preserve"> </w:t>
      </w:r>
      <w:r w:rsidR="00BD7044" w:rsidRPr="000E287C">
        <w:rPr>
          <w:rFonts w:ascii="Times New Roman" w:hAnsi="Times New Roman" w:cs="Times New Roman"/>
          <w:sz w:val="28"/>
          <w:szCs w:val="28"/>
        </w:rPr>
        <w:t xml:space="preserve">сельских поселений», </w:t>
      </w:r>
      <w:bookmarkStart w:id="1" w:name="_Hlk217891835"/>
      <w:bookmarkEnd w:id="0"/>
    </w:p>
    <w:p w14:paraId="6B62F8D2" w14:textId="317B5F0F" w:rsidR="00BD7044" w:rsidRPr="000E287C" w:rsidRDefault="00BD7044" w:rsidP="00BD704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87C">
        <w:rPr>
          <w:rFonts w:ascii="Times New Roman" w:hAnsi="Times New Roman" w:cs="Times New Roman"/>
          <w:sz w:val="28"/>
          <w:szCs w:val="28"/>
        </w:rPr>
        <w:t xml:space="preserve">1. Установить, что учредителем муниципального </w:t>
      </w:r>
      <w:bookmarkEnd w:id="1"/>
      <w:r w:rsidRPr="000E287C">
        <w:rPr>
          <w:rFonts w:ascii="Times New Roman" w:hAnsi="Times New Roman" w:cs="Times New Roman"/>
          <w:sz w:val="28"/>
          <w:szCs w:val="28"/>
        </w:rPr>
        <w:t>унитарного предприятия «Жилищно-коммунальное хозяйство»</w:t>
      </w:r>
      <w:r w:rsidR="00235BC3" w:rsidRPr="000E2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75F" w:rsidRPr="000E287C">
        <w:rPr>
          <w:rFonts w:ascii="Times New Roman" w:hAnsi="Times New Roman" w:cs="Times New Roman"/>
          <w:sz w:val="28"/>
          <w:szCs w:val="28"/>
        </w:rPr>
        <w:t>Еленинского</w:t>
      </w:r>
      <w:proofErr w:type="spellEnd"/>
      <w:r w:rsidRPr="000E287C">
        <w:rPr>
          <w:rFonts w:ascii="Times New Roman" w:hAnsi="Times New Roman" w:cs="Times New Roman"/>
          <w:sz w:val="28"/>
          <w:szCs w:val="28"/>
        </w:rPr>
        <w:t xml:space="preserve"> сельского поселения является Управление строительства, инфраструктуры и жилищного</w:t>
      </w:r>
      <w:r w:rsidR="00C20F10" w:rsidRPr="000E287C">
        <w:rPr>
          <w:rFonts w:ascii="Times New Roman" w:hAnsi="Times New Roman" w:cs="Times New Roman"/>
          <w:sz w:val="28"/>
          <w:szCs w:val="28"/>
        </w:rPr>
        <w:t>-</w:t>
      </w:r>
      <w:r w:rsidRPr="000E287C">
        <w:rPr>
          <w:rFonts w:ascii="Times New Roman" w:hAnsi="Times New Roman" w:cs="Times New Roman"/>
          <w:sz w:val="28"/>
          <w:szCs w:val="28"/>
        </w:rPr>
        <w:t>коммунального хозяйства Карталинского муниципального округа Челябинской области.</w:t>
      </w:r>
    </w:p>
    <w:p w14:paraId="4EF07644" w14:textId="2D0ECEBA" w:rsidR="00250903" w:rsidRPr="000E287C" w:rsidRDefault="00BD7044" w:rsidP="002509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87C">
        <w:rPr>
          <w:rFonts w:ascii="Times New Roman" w:eastAsia="Calibri" w:hAnsi="Times New Roman" w:cs="Times New Roman"/>
          <w:sz w:val="28"/>
          <w:szCs w:val="28"/>
        </w:rPr>
        <w:t>2</w:t>
      </w:r>
      <w:r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Управлению строительства, инфраструктуры и жилищно-коммунального хозяйства Карталинского муниципального округа Челябинской области</w:t>
      </w:r>
      <w:r w:rsidR="00755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(Тресков С.В.)</w:t>
      </w:r>
      <w:r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72F0"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 муниципального унитарного предприятия «Жилищно-коммунальное хозяйство» </w:t>
      </w:r>
      <w:proofErr w:type="spellStart"/>
      <w:r w:rsidR="000C775F"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Еленинского</w:t>
      </w:r>
      <w:proofErr w:type="spellEnd"/>
      <w:r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в </w:t>
      </w:r>
      <w:r w:rsidR="00E472F0"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новой редакции</w:t>
      </w:r>
      <w:r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F5F0C8" w14:textId="77777777" w:rsidR="00E95455" w:rsidRPr="000E287C" w:rsidRDefault="00250903" w:rsidP="002509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E95455"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Разместить </w:t>
      </w:r>
      <w:r w:rsidR="00B43255"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</w:t>
      </w:r>
      <w:r w:rsidR="00E95455"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распоряжение на официальном сайте Администрации Карталинского муниципального округа Челябинской области.</w:t>
      </w:r>
    </w:p>
    <w:p w14:paraId="6B231FF1" w14:textId="36F531B2" w:rsidR="00250903" w:rsidRPr="000E287C" w:rsidRDefault="00E95455" w:rsidP="002509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="00250903"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исполнения настоящего распоряжения возложить</w:t>
      </w:r>
      <w:r w:rsid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250903"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755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0903"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начальника Управления строительства, инфраструктуры и жилищно-коммунального хозяйства Карталинского муниципального округа Челябинской области Трескова С.</w:t>
      </w:r>
      <w:r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50903"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D8D40FC" w14:textId="0A99D60C" w:rsidR="001078C9" w:rsidRDefault="00174CA7" w:rsidP="000E287C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50903"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Контроль за исполнением настоящего распоряжения возложить </w:t>
      </w:r>
      <w:r w:rsid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="00250903"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заместителя </w:t>
      </w:r>
      <w:r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250903"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лавы Карталинского муниципального округа </w:t>
      </w:r>
      <w:r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Челябинской области</w:t>
      </w:r>
      <w:r w:rsidR="00525D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72F0"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экономике, земельным и правовым вопросам</w:t>
      </w:r>
      <w:r w:rsidR="00235BC3"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72F0" w:rsidRPr="000E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Максимовскую Н.А.</w:t>
      </w:r>
    </w:p>
    <w:p w14:paraId="33376C98" w14:textId="77777777" w:rsidR="00755FA3" w:rsidRPr="00755FA3" w:rsidRDefault="00755FA3" w:rsidP="000E287C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333BDD" w14:textId="77777777" w:rsidR="000E287C" w:rsidRPr="000E287C" w:rsidRDefault="000E287C" w:rsidP="000E287C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A67FA3" w14:textId="1CD05ED7" w:rsidR="002E027C" w:rsidRPr="000E287C" w:rsidRDefault="002E027C" w:rsidP="000E28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87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E287C">
        <w:rPr>
          <w:rFonts w:ascii="Times New Roman" w:hAnsi="Times New Roman" w:cs="Times New Roman"/>
          <w:sz w:val="28"/>
          <w:szCs w:val="28"/>
        </w:rPr>
        <w:t xml:space="preserve">    </w:t>
      </w:r>
      <w:r w:rsidRPr="000E287C">
        <w:rPr>
          <w:rFonts w:ascii="Times New Roman" w:hAnsi="Times New Roman" w:cs="Times New Roman"/>
          <w:sz w:val="28"/>
          <w:szCs w:val="28"/>
        </w:rPr>
        <w:t>Карталинского</w:t>
      </w:r>
    </w:p>
    <w:p w14:paraId="407B7B70" w14:textId="77777777" w:rsidR="00576EA1" w:rsidRPr="000E287C" w:rsidRDefault="002E027C" w:rsidP="000E28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87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76EA1" w:rsidRPr="000E287C">
        <w:rPr>
          <w:rFonts w:ascii="Times New Roman" w:hAnsi="Times New Roman" w:cs="Times New Roman"/>
          <w:sz w:val="28"/>
          <w:szCs w:val="28"/>
        </w:rPr>
        <w:t>округа</w:t>
      </w:r>
    </w:p>
    <w:p w14:paraId="5C3B4EC1" w14:textId="35A9BF6E" w:rsidR="002E027C" w:rsidRPr="000E287C" w:rsidRDefault="00576EA1" w:rsidP="00471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287C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4718AE" w:rsidRPr="000E287C">
        <w:rPr>
          <w:rFonts w:ascii="Times New Roman" w:hAnsi="Times New Roman" w:cs="Times New Roman"/>
          <w:sz w:val="28"/>
          <w:szCs w:val="28"/>
        </w:rPr>
        <w:tab/>
      </w:r>
      <w:r w:rsidR="004718AE" w:rsidRPr="000E287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E28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4718AE" w:rsidRPr="000E287C">
        <w:rPr>
          <w:rFonts w:ascii="Times New Roman" w:hAnsi="Times New Roman" w:cs="Times New Roman"/>
          <w:sz w:val="28"/>
          <w:szCs w:val="28"/>
        </w:rPr>
        <w:t>А.Г</w:t>
      </w:r>
      <w:r w:rsidR="002E027C" w:rsidRPr="000E287C">
        <w:rPr>
          <w:rFonts w:ascii="Times New Roman" w:hAnsi="Times New Roman" w:cs="Times New Roman"/>
          <w:sz w:val="28"/>
          <w:szCs w:val="28"/>
        </w:rPr>
        <w:t>. Вдовин</w:t>
      </w:r>
    </w:p>
    <w:p w14:paraId="6A491E7F" w14:textId="77777777" w:rsidR="002E027C" w:rsidRPr="000E287C" w:rsidRDefault="002E027C" w:rsidP="00471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23ECEB" w14:textId="77777777" w:rsidR="006231D2" w:rsidRPr="000E287C" w:rsidRDefault="006231D2" w:rsidP="00471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44B3BD" w14:textId="44378FA1" w:rsidR="00E472F0" w:rsidRPr="000E287C" w:rsidRDefault="00E472F0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E287C">
        <w:rPr>
          <w:rFonts w:ascii="Times New Roman" w:hAnsi="Times New Roman" w:cs="Times New Roman"/>
          <w:sz w:val="28"/>
          <w:szCs w:val="28"/>
        </w:rPr>
        <w:br w:type="page"/>
      </w:r>
    </w:p>
    <w:p w14:paraId="73F79699" w14:textId="77777777" w:rsidR="00755FA3" w:rsidRDefault="00755FA3" w:rsidP="00471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55FA3" w:rsidSect="00525DBC">
      <w:headerReference w:type="default" r:id="rId8"/>
      <w:pgSz w:w="11906" w:h="16838" w:code="9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7CF211" w14:textId="77777777" w:rsidR="00C93FF9" w:rsidRDefault="00C93FF9" w:rsidP="004718AE">
      <w:pPr>
        <w:spacing w:after="0" w:line="240" w:lineRule="auto"/>
      </w:pPr>
      <w:r>
        <w:separator/>
      </w:r>
    </w:p>
  </w:endnote>
  <w:endnote w:type="continuationSeparator" w:id="0">
    <w:p w14:paraId="4A899632" w14:textId="77777777" w:rsidR="00C93FF9" w:rsidRDefault="00C93FF9" w:rsidP="00471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9C7FB" w14:textId="77777777" w:rsidR="00C93FF9" w:rsidRDefault="00C93FF9" w:rsidP="004718AE">
      <w:pPr>
        <w:spacing w:after="0" w:line="240" w:lineRule="auto"/>
      </w:pPr>
      <w:r>
        <w:separator/>
      </w:r>
    </w:p>
  </w:footnote>
  <w:footnote w:type="continuationSeparator" w:id="0">
    <w:p w14:paraId="1D672DEC" w14:textId="77777777" w:rsidR="00C93FF9" w:rsidRDefault="00C93FF9" w:rsidP="00471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6036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9C4461A" w14:textId="77777777" w:rsidR="001347D3" w:rsidRPr="00B92902" w:rsidRDefault="003772B2">
        <w:pPr>
          <w:pStyle w:val="a6"/>
          <w:jc w:val="center"/>
          <w:rPr>
            <w:rFonts w:ascii="Times New Roman" w:hAnsi="Times New Roman" w:cs="Times New Roman"/>
          </w:rPr>
        </w:pPr>
        <w:r w:rsidRPr="00B9290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347D3" w:rsidRPr="00B9290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290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A406F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B9290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057EA"/>
    <w:multiLevelType w:val="hybridMultilevel"/>
    <w:tmpl w:val="08F852D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2F5961"/>
    <w:multiLevelType w:val="hybridMultilevel"/>
    <w:tmpl w:val="48E4A5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B76DFD"/>
    <w:multiLevelType w:val="hybridMultilevel"/>
    <w:tmpl w:val="ADAC1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91848"/>
    <w:multiLevelType w:val="hybridMultilevel"/>
    <w:tmpl w:val="715C5926"/>
    <w:lvl w:ilvl="0" w:tplc="26109C1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442BD6"/>
    <w:multiLevelType w:val="hybridMultilevel"/>
    <w:tmpl w:val="B71079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2A25"/>
    <w:rsid w:val="000247CC"/>
    <w:rsid w:val="00033214"/>
    <w:rsid w:val="00036F75"/>
    <w:rsid w:val="000652D8"/>
    <w:rsid w:val="000C775F"/>
    <w:rsid w:val="000E287C"/>
    <w:rsid w:val="000F04E3"/>
    <w:rsid w:val="001078C9"/>
    <w:rsid w:val="001347D3"/>
    <w:rsid w:val="00174CA7"/>
    <w:rsid w:val="00186239"/>
    <w:rsid w:val="00187319"/>
    <w:rsid w:val="001F3156"/>
    <w:rsid w:val="002310CB"/>
    <w:rsid w:val="00235591"/>
    <w:rsid w:val="00235BC3"/>
    <w:rsid w:val="00250903"/>
    <w:rsid w:val="002703F4"/>
    <w:rsid w:val="00280692"/>
    <w:rsid w:val="002B5698"/>
    <w:rsid w:val="002E027C"/>
    <w:rsid w:val="003772B2"/>
    <w:rsid w:val="003961E7"/>
    <w:rsid w:val="003A2F58"/>
    <w:rsid w:val="003A3DB9"/>
    <w:rsid w:val="003C5B2A"/>
    <w:rsid w:val="003D2790"/>
    <w:rsid w:val="004230C1"/>
    <w:rsid w:val="00431BF7"/>
    <w:rsid w:val="00446487"/>
    <w:rsid w:val="004718AE"/>
    <w:rsid w:val="004B3F2A"/>
    <w:rsid w:val="00521366"/>
    <w:rsid w:val="00521924"/>
    <w:rsid w:val="00525DBC"/>
    <w:rsid w:val="00565371"/>
    <w:rsid w:val="00576EA1"/>
    <w:rsid w:val="00591DED"/>
    <w:rsid w:val="005A268D"/>
    <w:rsid w:val="005D036F"/>
    <w:rsid w:val="0061481D"/>
    <w:rsid w:val="006231D2"/>
    <w:rsid w:val="0064107B"/>
    <w:rsid w:val="00673110"/>
    <w:rsid w:val="006E65A7"/>
    <w:rsid w:val="007020CC"/>
    <w:rsid w:val="00737E5E"/>
    <w:rsid w:val="0074238F"/>
    <w:rsid w:val="00745BE6"/>
    <w:rsid w:val="00755FA3"/>
    <w:rsid w:val="0077407F"/>
    <w:rsid w:val="007754DE"/>
    <w:rsid w:val="007948CD"/>
    <w:rsid w:val="007A04D8"/>
    <w:rsid w:val="007A0C76"/>
    <w:rsid w:val="008566C5"/>
    <w:rsid w:val="008E66DF"/>
    <w:rsid w:val="00924944"/>
    <w:rsid w:val="00925DEA"/>
    <w:rsid w:val="00927CCA"/>
    <w:rsid w:val="00935FA2"/>
    <w:rsid w:val="00937237"/>
    <w:rsid w:val="009441FF"/>
    <w:rsid w:val="00945CFF"/>
    <w:rsid w:val="00947204"/>
    <w:rsid w:val="00966BAD"/>
    <w:rsid w:val="00973246"/>
    <w:rsid w:val="00977A2C"/>
    <w:rsid w:val="009B3E71"/>
    <w:rsid w:val="009C1B75"/>
    <w:rsid w:val="009C383D"/>
    <w:rsid w:val="00A13F64"/>
    <w:rsid w:val="00A4070E"/>
    <w:rsid w:val="00A70AFE"/>
    <w:rsid w:val="00AE30BC"/>
    <w:rsid w:val="00B03E7A"/>
    <w:rsid w:val="00B0696F"/>
    <w:rsid w:val="00B166CD"/>
    <w:rsid w:val="00B259FE"/>
    <w:rsid w:val="00B32A25"/>
    <w:rsid w:val="00B43255"/>
    <w:rsid w:val="00B654D7"/>
    <w:rsid w:val="00B92902"/>
    <w:rsid w:val="00B936C7"/>
    <w:rsid w:val="00BD7044"/>
    <w:rsid w:val="00C035FA"/>
    <w:rsid w:val="00C20F10"/>
    <w:rsid w:val="00C2356D"/>
    <w:rsid w:val="00C2659F"/>
    <w:rsid w:val="00C407FB"/>
    <w:rsid w:val="00C548AB"/>
    <w:rsid w:val="00C70CF4"/>
    <w:rsid w:val="00C75D5F"/>
    <w:rsid w:val="00C93FF9"/>
    <w:rsid w:val="00C9645F"/>
    <w:rsid w:val="00CA50EB"/>
    <w:rsid w:val="00CA6E5A"/>
    <w:rsid w:val="00CB2603"/>
    <w:rsid w:val="00CC2525"/>
    <w:rsid w:val="00CD0FA6"/>
    <w:rsid w:val="00CE05C4"/>
    <w:rsid w:val="00CF4298"/>
    <w:rsid w:val="00D406DA"/>
    <w:rsid w:val="00D71AA7"/>
    <w:rsid w:val="00D72438"/>
    <w:rsid w:val="00D80317"/>
    <w:rsid w:val="00DB58A2"/>
    <w:rsid w:val="00DC6DBA"/>
    <w:rsid w:val="00DE3988"/>
    <w:rsid w:val="00E37F3E"/>
    <w:rsid w:val="00E472F0"/>
    <w:rsid w:val="00E8074E"/>
    <w:rsid w:val="00E95455"/>
    <w:rsid w:val="00EA406F"/>
    <w:rsid w:val="00EC437B"/>
    <w:rsid w:val="00EF5396"/>
    <w:rsid w:val="00F40144"/>
    <w:rsid w:val="00F57C94"/>
    <w:rsid w:val="00F61E29"/>
    <w:rsid w:val="00F92C63"/>
    <w:rsid w:val="00FA0F7F"/>
    <w:rsid w:val="00FB23E3"/>
    <w:rsid w:val="00FD15A8"/>
    <w:rsid w:val="00FF3775"/>
    <w:rsid w:val="00FF4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FA3162"/>
  <w15:docId w15:val="{C1AFB9B3-AE3E-4E24-BB9B-8E389702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2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2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5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52D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1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18AE"/>
  </w:style>
  <w:style w:type="paragraph" w:styleId="a8">
    <w:name w:val="footer"/>
    <w:basedOn w:val="a"/>
    <w:link w:val="a9"/>
    <w:uiPriority w:val="99"/>
    <w:unhideWhenUsed/>
    <w:rsid w:val="00471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1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02554AB6-0E10-4A58-B32E-2126C1CE6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</dc:creator>
  <cp:lastModifiedBy>Якушина</cp:lastModifiedBy>
  <cp:revision>9</cp:revision>
  <cp:lastPrinted>2026-03-12T06:19:00Z</cp:lastPrinted>
  <dcterms:created xsi:type="dcterms:W3CDTF">2026-07-31T06:53:00Z</dcterms:created>
  <dcterms:modified xsi:type="dcterms:W3CDTF">2026-08-07T03:48:00Z</dcterms:modified>
</cp:coreProperties>
</file>